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964" w:rsidRDefault="00561628">
      <w:pPr>
        <w:spacing w:line="259" w:lineRule="auto"/>
        <w:ind w:left="0" w:firstLine="0"/>
      </w:pPr>
      <w:r>
        <w:t xml:space="preserve"> </w:t>
      </w:r>
    </w:p>
    <w:p w:rsidR="00447964" w:rsidRDefault="00561628">
      <w:pPr>
        <w:spacing w:line="259" w:lineRule="auto"/>
        <w:ind w:left="0" w:firstLine="0"/>
        <w:jc w:val="center"/>
      </w:pPr>
      <w:r>
        <w:t xml:space="preserve"> </w:t>
      </w:r>
    </w:p>
    <w:p w:rsidR="00447964" w:rsidRDefault="00561628">
      <w:pPr>
        <w:spacing w:after="220" w:line="259" w:lineRule="auto"/>
        <w:ind w:left="0" w:firstLine="0"/>
        <w:jc w:val="center"/>
      </w:pPr>
      <w:r>
        <w:t xml:space="preserve"> </w:t>
      </w:r>
    </w:p>
    <w:p w:rsidR="00447964" w:rsidRDefault="00561628">
      <w:pPr>
        <w:spacing w:after="0" w:line="259" w:lineRule="auto"/>
        <w:ind w:left="-1" w:firstLine="0"/>
        <w:jc w:val="right"/>
      </w:pPr>
      <w:r>
        <w:rPr>
          <w:noProof/>
        </w:rPr>
        <w:drawing>
          <wp:inline distT="0" distB="0" distL="0" distR="0">
            <wp:extent cx="5940553" cy="8165593"/>
            <wp:effectExtent l="0" t="0" r="0" b="0"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553" cy="8165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447964" w:rsidRDefault="00561628">
      <w:pPr>
        <w:spacing w:after="172"/>
        <w:ind w:left="-5" w:right="41"/>
      </w:pPr>
      <w:r>
        <w:lastRenderedPageBreak/>
        <w:t xml:space="preserve">2.2. Обучающиеся 1-4 классов носят форму и сменную обувь в течение всего времени нахождения в общеобразовательном учреждении. Стиль одежды – деловой, классический. </w:t>
      </w:r>
      <w:proofErr w:type="gramStart"/>
      <w:r>
        <w:t>Школьная  форма</w:t>
      </w:r>
      <w:proofErr w:type="gramEnd"/>
      <w:r>
        <w:t xml:space="preserve"> подразделяется на парадную ,повседневную и спортивную. </w:t>
      </w:r>
    </w:p>
    <w:p w:rsidR="00447964" w:rsidRDefault="00561628">
      <w:pPr>
        <w:spacing w:after="172"/>
        <w:ind w:left="-5" w:right="41"/>
      </w:pPr>
      <w:r>
        <w:t xml:space="preserve">2.3. Парадная форма. Парадная одежда используется обучающимися в дни проведения праздников и торжественных линеек:  </w:t>
      </w:r>
    </w:p>
    <w:p w:rsidR="00447964" w:rsidRDefault="00561628">
      <w:pPr>
        <w:ind w:left="-5" w:right="41"/>
      </w:pPr>
      <w:r>
        <w:t xml:space="preserve">•для мальчиков и юношей парадная школьная одежда состоит из повседневной школьной одежды, дополненной белой рубашкой.  </w:t>
      </w:r>
    </w:p>
    <w:p w:rsidR="00447964" w:rsidRDefault="00561628">
      <w:pPr>
        <w:ind w:left="-5" w:right="41"/>
      </w:pPr>
      <w:r>
        <w:t>•для девочек парадн</w:t>
      </w:r>
      <w:r>
        <w:t xml:space="preserve">ая школьная одежда состоит из повседневной школьной одежды.  </w:t>
      </w:r>
    </w:p>
    <w:p w:rsidR="00447964" w:rsidRDefault="00561628">
      <w:pPr>
        <w:spacing w:after="172"/>
        <w:ind w:left="-5" w:right="41"/>
      </w:pPr>
      <w:r>
        <w:t xml:space="preserve">2.4. Повседневная </w:t>
      </w:r>
      <w:proofErr w:type="gramStart"/>
      <w:r>
        <w:t>форма:  для</w:t>
      </w:r>
      <w:proofErr w:type="gramEnd"/>
      <w:r>
        <w:t xml:space="preserve"> мальчиков - брюки классического покроя, пиджак или жилет</w:t>
      </w:r>
      <w:r>
        <w:rPr>
          <w:rFonts w:ascii="Segoe UI Symbol" w:eastAsia="Segoe UI Symbol" w:hAnsi="Segoe UI Symbol" w:cs="Segoe UI Symbol"/>
        </w:rPr>
        <w:t></w:t>
      </w:r>
      <w:r>
        <w:t xml:space="preserve"> черного и синего цвета; однотонная сорочка сочетающейся цветовой гаммы (голубая, синяя); аксессуары (галст</w:t>
      </w:r>
      <w:r>
        <w:t>ук, поясной ремень), классические мужские туфли, повседневные тапочки;  для девочек  –черный или синий сарафан / черный или синий жилет и юбка (рекомендуемая длина сарафана и юбки не выше 10 см от верхней границы колена и не ниже 10 см от колена); белая не</w:t>
      </w:r>
      <w:r>
        <w:t xml:space="preserve">прозрачная блузка (длиной ниже талии).  </w:t>
      </w:r>
    </w:p>
    <w:p w:rsidR="00447964" w:rsidRDefault="00561628">
      <w:pPr>
        <w:numPr>
          <w:ilvl w:val="0"/>
          <w:numId w:val="1"/>
        </w:numPr>
        <w:ind w:right="41" w:hanging="244"/>
      </w:pPr>
      <w:r>
        <w:t>5.Спортивная форма: Включает в себя: футболку, спортивные шорты или брюки, спортивные тапочки или кроссовки. Форма должна соответствовать погоде и месту проведения физкультурных занятий. Для участия в массовых спорт</w:t>
      </w:r>
      <w:r>
        <w:t xml:space="preserve">ивных мероприятиях рекомендуется приобретение головных уборов (кепи, бейсболки и пр.). Спортивная форма предназначена только для уроков физической культуры и на время проведения спортивных праздников, соревнований.  </w:t>
      </w:r>
    </w:p>
    <w:p w:rsidR="00447964" w:rsidRDefault="00561628">
      <w:pPr>
        <w:numPr>
          <w:ilvl w:val="0"/>
          <w:numId w:val="1"/>
        </w:numPr>
        <w:spacing w:after="181"/>
        <w:ind w:right="41" w:hanging="244"/>
      </w:pPr>
      <w:r>
        <w:t xml:space="preserve">Общие принципы создания внешнего вида. </w:t>
      </w:r>
      <w:r>
        <w:t xml:space="preserve"> </w:t>
      </w:r>
    </w:p>
    <w:p w:rsidR="00447964" w:rsidRDefault="00561628">
      <w:pPr>
        <w:numPr>
          <w:ilvl w:val="1"/>
          <w:numId w:val="1"/>
        </w:numPr>
        <w:spacing w:after="177"/>
        <w:ind w:right="41" w:hanging="422"/>
      </w:pPr>
      <w:r>
        <w:t xml:space="preserve">Аккуратность и </w:t>
      </w:r>
      <w:proofErr w:type="gramStart"/>
      <w:r>
        <w:t>опрятность:•</w:t>
      </w:r>
      <w:proofErr w:type="gramEnd"/>
      <w:r>
        <w:t xml:space="preserve"> одежда должна быть обязательно чистой, свежей, выглаженной; • обувь должна быть чистой; • внешний вид должен соответствовать общепринятым в обществе нормам делового стиля и исключать вызывающие детали. (волосы, лицо и руки дол</w:t>
      </w:r>
      <w:r>
        <w:t xml:space="preserve">жны быть чистыми и ухоженными, используемые дезодорирующие средства должны иметь легкий и нейтральный запах).  </w:t>
      </w:r>
    </w:p>
    <w:p w:rsidR="00447964" w:rsidRDefault="00561628">
      <w:pPr>
        <w:numPr>
          <w:ilvl w:val="1"/>
          <w:numId w:val="1"/>
        </w:numPr>
        <w:ind w:right="41" w:hanging="422"/>
      </w:pPr>
      <w:r>
        <w:t xml:space="preserve">Сдержанность: • одно из главных правил при выборе одежды, обуви, при использовании парфюмерных и косметических средств – сдержанность и </w:t>
      </w:r>
      <w:r>
        <w:t xml:space="preserve">умеренность; • основной стандарт одежды для всех - деловой стиль.  </w:t>
      </w:r>
    </w:p>
    <w:p w:rsidR="00447964" w:rsidRDefault="00561628">
      <w:pPr>
        <w:numPr>
          <w:ilvl w:val="1"/>
          <w:numId w:val="1"/>
        </w:numPr>
        <w:ind w:right="41" w:hanging="422"/>
      </w:pPr>
      <w:r>
        <w:t>Одежда обучающихся должна соответствовать санитарно-эпидемиологическим правилам и нормативам "Гигиенические требования к одежде для детей, подростков и взрослых, товарам детского ассортиме</w:t>
      </w:r>
      <w:r>
        <w:t xml:space="preserve">нта и материалам для изделий (изделиям), контактирующим с кожей человека. СанПиН 2.4.7/1.1.1286-03", утвержденным постановлением Главного государственного санитарного врача Российской Федерации от 17 апреля 2003 г. N 51. Одежда </w:t>
      </w:r>
      <w:r>
        <w:lastRenderedPageBreak/>
        <w:t>обучающихся должна соответст</w:t>
      </w:r>
      <w:r>
        <w:t>вовать погоде и месту проведения учебных занятий, температурному режиму в помещении. Не допускается ношение обучающимися Школы одежды, обуви и аксессуаров с травмирующей фурнитурой; одежды с яркими надписями и 3 изображениями (за исключением спортивной оде</w:t>
      </w:r>
      <w:r>
        <w:t xml:space="preserve">жды, носимой в помещениях для занятий физической культурой и спортом); одежды и аксессуаров, содержащих символику экстремистских организаций, а также пропагандирующих </w:t>
      </w:r>
      <w:proofErr w:type="spellStart"/>
      <w:r>
        <w:t>психоактивные</w:t>
      </w:r>
      <w:proofErr w:type="spellEnd"/>
      <w:r>
        <w:t xml:space="preserve"> вещества и противоправное поведение; атрибутов одежды, закрывающих лицо (кр</w:t>
      </w:r>
      <w:r>
        <w:t xml:space="preserve">оме случаев, обусловленных состоянием здоровья учащихся).  </w:t>
      </w:r>
    </w:p>
    <w:p w:rsidR="00447964" w:rsidRDefault="00561628">
      <w:pPr>
        <w:ind w:left="-5" w:right="41"/>
      </w:pPr>
      <w:r>
        <w:t xml:space="preserve">З.4.  Внешний вид и одежда обучающихся Школы должны соответствовать общепринятым нормам классического стиля и носить светский характер.  </w:t>
      </w:r>
    </w:p>
    <w:p w:rsidR="00447964" w:rsidRDefault="00561628">
      <w:pPr>
        <w:numPr>
          <w:ilvl w:val="1"/>
          <w:numId w:val="2"/>
        </w:numPr>
        <w:ind w:right="41"/>
      </w:pPr>
      <w:r>
        <w:t>При решении о введении требований к одежде для обучающихся</w:t>
      </w:r>
      <w:r>
        <w:t xml:space="preserve"> Школы необходимо учитывать материальные затраты малообеспеченных и многодетных семей. </w:t>
      </w:r>
    </w:p>
    <w:p w:rsidR="00447964" w:rsidRDefault="00561628">
      <w:pPr>
        <w:numPr>
          <w:ilvl w:val="1"/>
          <w:numId w:val="2"/>
        </w:numPr>
        <w:ind w:right="41"/>
      </w:pPr>
      <w:r>
        <w:t>Не допускаются действия администрации Школы и педагогического коллектива, направленные на принуждение родителя (законного представителя) ребенка приобретать одежду обуч</w:t>
      </w:r>
      <w:r>
        <w:t xml:space="preserve">ающегося у конкретного поставщика (производителя).  </w:t>
      </w:r>
    </w:p>
    <w:p w:rsidR="00447964" w:rsidRDefault="00561628">
      <w:pPr>
        <w:numPr>
          <w:ilvl w:val="0"/>
          <w:numId w:val="1"/>
        </w:numPr>
        <w:ind w:right="41" w:hanging="244"/>
      </w:pPr>
      <w:r>
        <w:t xml:space="preserve">Права и обязанности обучающихся. </w:t>
      </w:r>
    </w:p>
    <w:p w:rsidR="00447964" w:rsidRDefault="00561628">
      <w:pPr>
        <w:numPr>
          <w:ilvl w:val="1"/>
          <w:numId w:val="1"/>
        </w:numPr>
        <w:ind w:right="41" w:hanging="422"/>
      </w:pPr>
      <w:proofErr w:type="gramStart"/>
      <w:r>
        <w:t>.Обучающиеся</w:t>
      </w:r>
      <w:proofErr w:type="gramEnd"/>
      <w:r>
        <w:t xml:space="preserve"> обязаны носить повседневную школьную форму ежедневно. </w:t>
      </w:r>
    </w:p>
    <w:p w:rsidR="00447964" w:rsidRDefault="00561628">
      <w:pPr>
        <w:numPr>
          <w:ilvl w:val="1"/>
          <w:numId w:val="1"/>
        </w:numPr>
        <w:ind w:right="41" w:hanging="422"/>
      </w:pPr>
      <w:r>
        <w:t xml:space="preserve">Все обучающиеся 1-4 классов должны иметь сменную обувь.  </w:t>
      </w:r>
    </w:p>
    <w:p w:rsidR="00447964" w:rsidRDefault="00561628">
      <w:pPr>
        <w:numPr>
          <w:ilvl w:val="1"/>
          <w:numId w:val="1"/>
        </w:numPr>
        <w:spacing w:after="168"/>
        <w:ind w:right="41" w:hanging="422"/>
      </w:pPr>
      <w:r>
        <w:t>Спортивная форма в дни уроков физической ку</w:t>
      </w:r>
      <w:r>
        <w:t xml:space="preserve">льтуры приносится обучающимися с собой.  </w:t>
      </w:r>
    </w:p>
    <w:p w:rsidR="00447964" w:rsidRDefault="00561628">
      <w:pPr>
        <w:numPr>
          <w:ilvl w:val="1"/>
          <w:numId w:val="1"/>
        </w:numPr>
        <w:ind w:right="41" w:hanging="422"/>
      </w:pPr>
      <w:r>
        <w:t xml:space="preserve">В дни проведения торжественных линеек, праздников обучающиеся надевают парадную форму. </w:t>
      </w:r>
    </w:p>
    <w:p w:rsidR="00447964" w:rsidRDefault="00561628">
      <w:pPr>
        <w:numPr>
          <w:ilvl w:val="1"/>
          <w:numId w:val="1"/>
        </w:numPr>
        <w:ind w:right="41" w:hanging="422"/>
      </w:pPr>
      <w:r>
        <w:t xml:space="preserve">Содержать форму в чистоте, относиться к ней бережно, помнить, что внешний вид ученика – это лицо школы. </w:t>
      </w:r>
    </w:p>
    <w:p w:rsidR="00447964" w:rsidRDefault="00561628">
      <w:pPr>
        <w:numPr>
          <w:ilvl w:val="1"/>
          <w:numId w:val="1"/>
        </w:numPr>
        <w:ind w:right="41" w:hanging="422"/>
      </w:pPr>
      <w:r>
        <w:t>Обучающиеся школы обя</w:t>
      </w:r>
      <w:r>
        <w:t xml:space="preserve">заны выполнять все пункты данного положения.  </w:t>
      </w:r>
    </w:p>
    <w:p w:rsidR="00447964" w:rsidRDefault="00561628">
      <w:pPr>
        <w:numPr>
          <w:ilvl w:val="0"/>
          <w:numId w:val="1"/>
        </w:numPr>
        <w:spacing w:after="180"/>
        <w:ind w:right="41" w:hanging="244"/>
      </w:pPr>
      <w:r>
        <w:t xml:space="preserve">Обязанности законных представителей.  </w:t>
      </w:r>
    </w:p>
    <w:p w:rsidR="00447964" w:rsidRDefault="00561628">
      <w:pPr>
        <w:numPr>
          <w:ilvl w:val="1"/>
          <w:numId w:val="1"/>
        </w:numPr>
        <w:spacing w:after="175"/>
        <w:ind w:right="41" w:hanging="422"/>
      </w:pPr>
      <w:r>
        <w:t>Приобрести обучающимся школьную форму, согласно условиям данного Положения до начала учебного года, и делать это по мере необходимости, вплоть до окончания обучающимися о</w:t>
      </w:r>
      <w:r>
        <w:t xml:space="preserve">бщеобразовательного учреждения.  </w:t>
      </w:r>
    </w:p>
    <w:p w:rsidR="00447964" w:rsidRDefault="00561628">
      <w:pPr>
        <w:numPr>
          <w:ilvl w:val="1"/>
          <w:numId w:val="1"/>
        </w:numPr>
        <w:ind w:right="41" w:hanging="422"/>
      </w:pPr>
      <w:r>
        <w:lastRenderedPageBreak/>
        <w:t xml:space="preserve">Контролировать внешний вид обучающихся перед выходом в общеобразовательное учреждение в строгом соответствии с требованиями Положения. </w:t>
      </w:r>
    </w:p>
    <w:p w:rsidR="00447964" w:rsidRDefault="00561628">
      <w:pPr>
        <w:numPr>
          <w:ilvl w:val="0"/>
          <w:numId w:val="3"/>
        </w:numPr>
        <w:ind w:right="41" w:hanging="244"/>
      </w:pPr>
      <w:r>
        <w:t xml:space="preserve">3.Выполнять все пункты данного Положения.  </w:t>
      </w:r>
    </w:p>
    <w:p w:rsidR="00447964" w:rsidRDefault="00561628">
      <w:pPr>
        <w:numPr>
          <w:ilvl w:val="0"/>
          <w:numId w:val="3"/>
        </w:numPr>
        <w:spacing w:after="180"/>
        <w:ind w:right="41" w:hanging="244"/>
      </w:pPr>
      <w:r>
        <w:t xml:space="preserve">Меры административного воздействия.  </w:t>
      </w:r>
    </w:p>
    <w:p w:rsidR="00447964" w:rsidRDefault="00561628">
      <w:pPr>
        <w:numPr>
          <w:ilvl w:val="0"/>
          <w:numId w:val="4"/>
        </w:numPr>
        <w:ind w:right="41"/>
      </w:pPr>
      <w:r>
        <w:t xml:space="preserve">1.Данный локальный акт является приложением к Уставу и подлежит обязательному исполнению обучающимися и другими работниками. </w:t>
      </w:r>
    </w:p>
    <w:p w:rsidR="00561628" w:rsidRDefault="00561628">
      <w:pPr>
        <w:ind w:left="-5" w:right="41"/>
      </w:pPr>
      <w:r>
        <w:t xml:space="preserve"> 6.2. Несоблюдение обучающимися данного Положения является нарушением Устава школы и Правил поведения для обучающихся в общеобразо</w:t>
      </w:r>
      <w:r>
        <w:t xml:space="preserve">вательном учреждении. </w:t>
      </w:r>
    </w:p>
    <w:p w:rsidR="00447964" w:rsidRDefault="00561628">
      <w:pPr>
        <w:ind w:left="-5" w:right="41"/>
      </w:pPr>
      <w:bookmarkStart w:id="0" w:name="_GoBack"/>
      <w:bookmarkEnd w:id="0"/>
      <w:r>
        <w:t xml:space="preserve">6.3.О случае явки учащихся без школьной формы, что является нарушением данного положения, родители (законные представители) должны быть поставлены в известность классным руководителем в течение учебного дня. </w:t>
      </w:r>
    </w:p>
    <w:sectPr w:rsidR="00447964">
      <w:pgSz w:w="11904" w:h="16838"/>
      <w:pgMar w:top="1131" w:right="790" w:bottom="1235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656B23"/>
    <w:multiLevelType w:val="multilevel"/>
    <w:tmpl w:val="EA6CAF74"/>
    <w:lvl w:ilvl="0">
      <w:start w:val="2"/>
      <w:numFmt w:val="decimal"/>
      <w:lvlText w:val="%1."/>
      <w:lvlJc w:val="left"/>
      <w:pPr>
        <w:ind w:left="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48478FD"/>
    <w:multiLevelType w:val="hybridMultilevel"/>
    <w:tmpl w:val="C95C5EAA"/>
    <w:lvl w:ilvl="0" w:tplc="27485166">
      <w:start w:val="6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06492E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0948EF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F020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9AAD7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2CFE9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1D6083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92A34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14C12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0EF4B29"/>
    <w:multiLevelType w:val="hybridMultilevel"/>
    <w:tmpl w:val="48AE9298"/>
    <w:lvl w:ilvl="0" w:tplc="7D269B7C">
      <w:start w:val="5"/>
      <w:numFmt w:val="decimal"/>
      <w:lvlText w:val="%1."/>
      <w:lvlJc w:val="left"/>
      <w:pPr>
        <w:ind w:left="2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B428C90">
      <w:start w:val="1"/>
      <w:numFmt w:val="lowerLetter"/>
      <w:lvlText w:val="%2"/>
      <w:lvlJc w:val="left"/>
      <w:pPr>
        <w:ind w:left="1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5631CA">
      <w:start w:val="1"/>
      <w:numFmt w:val="lowerRoman"/>
      <w:lvlText w:val="%3"/>
      <w:lvlJc w:val="left"/>
      <w:pPr>
        <w:ind w:left="1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0DAE3C4">
      <w:start w:val="1"/>
      <w:numFmt w:val="decimal"/>
      <w:lvlText w:val="%4"/>
      <w:lvlJc w:val="left"/>
      <w:pPr>
        <w:ind w:left="2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12BB32">
      <w:start w:val="1"/>
      <w:numFmt w:val="lowerLetter"/>
      <w:lvlText w:val="%5"/>
      <w:lvlJc w:val="left"/>
      <w:pPr>
        <w:ind w:left="3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045E52">
      <w:start w:val="1"/>
      <w:numFmt w:val="lowerRoman"/>
      <w:lvlText w:val="%6"/>
      <w:lvlJc w:val="left"/>
      <w:pPr>
        <w:ind w:left="3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BA1070">
      <w:start w:val="1"/>
      <w:numFmt w:val="decimal"/>
      <w:lvlText w:val="%7"/>
      <w:lvlJc w:val="left"/>
      <w:pPr>
        <w:ind w:left="4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80C7006">
      <w:start w:val="1"/>
      <w:numFmt w:val="lowerLetter"/>
      <w:lvlText w:val="%8"/>
      <w:lvlJc w:val="left"/>
      <w:pPr>
        <w:ind w:left="5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F52A730">
      <w:start w:val="1"/>
      <w:numFmt w:val="lowerRoman"/>
      <w:lvlText w:val="%9"/>
      <w:lvlJc w:val="left"/>
      <w:pPr>
        <w:ind w:left="6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1A26BAF"/>
    <w:multiLevelType w:val="multilevel"/>
    <w:tmpl w:val="A89882B2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964"/>
    <w:rsid w:val="00447964"/>
    <w:rsid w:val="00561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443EFE-CE11-4E3C-8B2E-9E7726696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18" w:line="302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757</Words>
  <Characters>4316</Characters>
  <Application>Microsoft Office Word</Application>
  <DocSecurity>0</DocSecurity>
  <Lines>35</Lines>
  <Paragraphs>10</Paragraphs>
  <ScaleCrop>false</ScaleCrop>
  <Company>SPecialiST RePack</Company>
  <LinksUpToDate>false</LinksUpToDate>
  <CharactersWithSpaces>5063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Каусария</dc:creator>
  <cp:keywords/>
  <cp:lastModifiedBy>Каусария</cp:lastModifiedBy>
  <cp:revision>2</cp:revision>
  <dcterms:created xsi:type="dcterms:W3CDTF">2022-09-19T18:15:00Z</dcterms:created>
  <dcterms:modified xsi:type="dcterms:W3CDTF">2022-09-19T18:15:00Z</dcterms:modified>
</cp:coreProperties>
</file>